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D3" w:rsidRPr="00A155B1" w:rsidRDefault="00D10AD3" w:rsidP="00D10AD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D10AD3" w:rsidRPr="00A155B1" w:rsidRDefault="00D10AD3" w:rsidP="00D10AD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D10AD3" w:rsidRPr="00A155B1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D10AD3" w:rsidRPr="00A155B1" w:rsidRDefault="00D10AD3" w:rsidP="002E63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AD3" w:rsidRPr="00A155B1" w:rsidRDefault="00D10AD3" w:rsidP="00D10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D10AD3" w:rsidRPr="00A155B1" w:rsidRDefault="00D10AD3" w:rsidP="00D10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«Социальная поддержка населения городского округа Красноуральск на 2019 – 2024 годы»</w:t>
      </w:r>
    </w:p>
    <w:p w:rsidR="00D10AD3" w:rsidRPr="00A155B1" w:rsidRDefault="00D10AD3" w:rsidP="00D10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0AD3" w:rsidRPr="00A155B1" w:rsidRDefault="00D10AD3" w:rsidP="00D10AD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155B1">
        <w:rPr>
          <w:rFonts w:ascii="Times New Roman" w:hAnsi="Times New Roman"/>
          <w:sz w:val="28"/>
          <w:szCs w:val="28"/>
          <w:u w:val="single"/>
        </w:rPr>
        <w:t xml:space="preserve">02 декабря 2019 года </w:t>
      </w:r>
      <w:r w:rsidRPr="00A155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A155B1">
        <w:rPr>
          <w:rFonts w:ascii="Times New Roman" w:hAnsi="Times New Roman"/>
          <w:sz w:val="28"/>
          <w:szCs w:val="28"/>
          <w:u w:val="single"/>
        </w:rPr>
        <w:t>№ 117</w:t>
      </w:r>
    </w:p>
    <w:p w:rsidR="00D10AD3" w:rsidRPr="00A155B1" w:rsidRDefault="00D10AD3" w:rsidP="00D10A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город Красноуральск</w:t>
      </w:r>
    </w:p>
    <w:p w:rsidR="00D10AD3" w:rsidRPr="00A155B1" w:rsidRDefault="00D10AD3" w:rsidP="00D10A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0AD3" w:rsidRPr="00A155B1" w:rsidRDefault="00D10AD3" w:rsidP="00D10AD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155B1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A155B1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D10AD3" w:rsidRPr="00A155B1" w:rsidRDefault="00D10AD3" w:rsidP="00D10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26.11.2019 № 6627 – на 1 листе.</w:t>
      </w:r>
    </w:p>
    <w:p w:rsidR="00D10AD3" w:rsidRPr="00A155B1" w:rsidRDefault="00D10AD3" w:rsidP="00D10A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«Социальная поддержка населения городского округа Красноуральск на 2019 – 2024 годы» (далее – Проект) – на 6 листах.</w:t>
      </w:r>
    </w:p>
    <w:p w:rsidR="00D10AD3" w:rsidRPr="00A155B1" w:rsidRDefault="00D10AD3" w:rsidP="00D10A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D10AD3" w:rsidRPr="00A155B1" w:rsidRDefault="00D10AD3" w:rsidP="00D10A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4. Справочный материал – на 2 листах.</w:t>
      </w:r>
    </w:p>
    <w:p w:rsidR="00D10AD3" w:rsidRPr="00A155B1" w:rsidRDefault="00D10AD3" w:rsidP="00D10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A155B1">
        <w:rPr>
          <w:rFonts w:ascii="Times New Roman" w:hAnsi="Times New Roman"/>
          <w:sz w:val="28"/>
          <w:szCs w:val="28"/>
        </w:rPr>
        <w:t xml:space="preserve"> 26 ноября 2019 года.</w:t>
      </w:r>
    </w:p>
    <w:p w:rsidR="00D10AD3" w:rsidRPr="00A155B1" w:rsidRDefault="00D10AD3" w:rsidP="00D10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A155B1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D10AD3" w:rsidRPr="00A155B1" w:rsidRDefault="00D10AD3" w:rsidP="00D10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155B1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155B1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155B1">
        <w:rPr>
          <w:rFonts w:ascii="Times New Roman" w:hAnsi="Times New Roman"/>
          <w:sz w:val="28"/>
          <w:szCs w:val="28"/>
        </w:rPr>
        <w:t>.</w:t>
      </w:r>
    </w:p>
    <w:p w:rsidR="00D10AD3" w:rsidRPr="00A155B1" w:rsidRDefault="00D10AD3" w:rsidP="00D10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A155B1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D10AD3" w:rsidRPr="00A155B1" w:rsidRDefault="00D10AD3" w:rsidP="00D10A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D10AD3" w:rsidRPr="00A155B1" w:rsidRDefault="00D10AD3" w:rsidP="00D10A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A155B1">
        <w:rPr>
          <w:rFonts w:ascii="Times New Roman" w:hAnsi="Times New Roman"/>
          <w:sz w:val="28"/>
          <w:szCs w:val="28"/>
        </w:rPr>
        <w:t xml:space="preserve"> Муниципальная программа «Социальная поддержка населения городского округа Красноуральск на 2019 – 2024 годы» утверждена постановлением администрации городского округа Красноуральск от 12.11.2018 № 1384 (с изменениями, далее - Программа).</w:t>
      </w:r>
    </w:p>
    <w:p w:rsidR="00D10AD3" w:rsidRPr="00A155B1" w:rsidRDefault="00D10AD3" w:rsidP="00D10A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>2.</w:t>
      </w:r>
      <w:r w:rsidRPr="00A155B1">
        <w:rPr>
          <w:rFonts w:ascii="Times New Roman" w:hAnsi="Times New Roman"/>
          <w:sz w:val="28"/>
          <w:szCs w:val="28"/>
        </w:rPr>
        <w:t xml:space="preserve"> Проектом предлагается уменьшить общий объем финансирования Программы за счет средств местного бюджета на 1 000,0 рублей. </w:t>
      </w:r>
    </w:p>
    <w:p w:rsidR="00D10AD3" w:rsidRPr="00A155B1" w:rsidRDefault="00D10AD3" w:rsidP="00D10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ab/>
        <w:t xml:space="preserve">Общий объем финансирования Программы за счет средств местного бюджета составит </w:t>
      </w:r>
      <w:r w:rsidRPr="00A155B1">
        <w:rPr>
          <w:rFonts w:ascii="Times New Roman" w:hAnsi="Times New Roman"/>
          <w:b/>
          <w:sz w:val="28"/>
          <w:szCs w:val="28"/>
        </w:rPr>
        <w:t>4 902 536,24</w:t>
      </w:r>
      <w:r w:rsidRPr="00A155B1">
        <w:rPr>
          <w:rFonts w:ascii="Times New Roman" w:hAnsi="Times New Roman"/>
          <w:sz w:val="28"/>
          <w:szCs w:val="28"/>
        </w:rPr>
        <w:t xml:space="preserve"> рублей, из них в 2019 году – </w:t>
      </w:r>
      <w:r w:rsidRPr="00A155B1">
        <w:rPr>
          <w:rFonts w:ascii="Times New Roman" w:hAnsi="Times New Roman"/>
          <w:b/>
          <w:sz w:val="28"/>
          <w:szCs w:val="28"/>
        </w:rPr>
        <w:t>915 919,04</w:t>
      </w:r>
      <w:r w:rsidRPr="00A155B1">
        <w:rPr>
          <w:rFonts w:ascii="Times New Roman" w:hAnsi="Times New Roman"/>
          <w:sz w:val="28"/>
          <w:szCs w:val="28"/>
        </w:rPr>
        <w:t xml:space="preserve"> рублей.</w:t>
      </w:r>
    </w:p>
    <w:p w:rsidR="00D10AD3" w:rsidRPr="00A155B1" w:rsidRDefault="00D10AD3" w:rsidP="00D10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ab/>
        <w:t>3.</w:t>
      </w:r>
      <w:r w:rsidRPr="00A155B1">
        <w:rPr>
          <w:rFonts w:ascii="Times New Roman" w:hAnsi="Times New Roman"/>
          <w:sz w:val="28"/>
          <w:szCs w:val="28"/>
        </w:rPr>
        <w:t xml:space="preserve"> Согласно пояснительной записке внесение изменений обусловлено уменьшением в 2019 году численности ветеранов ВОВ в городском округе Красноуральск, достигших 90-летнего возраста. </w:t>
      </w:r>
    </w:p>
    <w:p w:rsidR="00D10AD3" w:rsidRPr="00A155B1" w:rsidRDefault="00D10AD3" w:rsidP="00D10AD3">
      <w:pPr>
        <w:spacing w:after="0" w:line="240" w:lineRule="auto"/>
        <w:jc w:val="both"/>
        <w:rPr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ab/>
        <w:t xml:space="preserve">В Приложении «План мероприятий по выполнению муниципальной Программы» уменьшено финансирование мероприятия 1.5. «Мероприятия, связанные с поздравлением ветеранов Великой Отечественной войны - юбиляров» на 1 000,0 рублей. </w:t>
      </w:r>
    </w:p>
    <w:p w:rsidR="00D10AD3" w:rsidRPr="00A155B1" w:rsidRDefault="00D10AD3" w:rsidP="00D10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ab/>
      </w:r>
      <w:r w:rsidRPr="00A155B1">
        <w:rPr>
          <w:rFonts w:ascii="Times New Roman" w:hAnsi="Times New Roman"/>
          <w:b/>
          <w:sz w:val="28"/>
          <w:szCs w:val="28"/>
        </w:rPr>
        <w:t>4.</w:t>
      </w:r>
      <w:r w:rsidRPr="00A155B1">
        <w:rPr>
          <w:rFonts w:ascii="Times New Roman" w:hAnsi="Times New Roman"/>
          <w:sz w:val="28"/>
          <w:szCs w:val="28"/>
        </w:rPr>
        <w:t xml:space="preserve"> В приложении «Цели, задачи и целевые показатели реализации муниципальной программы» уменьшено значение целевого показателя 1.3.1. «Количество ветеранов-юбиляров, начиная с 90 лет, получивших поздравления от Президента Российской Федерации» на 1 человека. Фактически ветеранов ВОВ, достигших 90-летнего возраста в городском округе Красноуральск – 25 человек (постановление администрации № 859 от 10.07.2018(с изменениями № 1708 от 25.11.2019).</w:t>
      </w:r>
    </w:p>
    <w:p w:rsidR="00D10AD3" w:rsidRPr="00A155B1" w:rsidRDefault="00D10AD3" w:rsidP="00D10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D10AD3" w:rsidRPr="00A155B1" w:rsidRDefault="00D10AD3" w:rsidP="00D10A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b/>
          <w:sz w:val="28"/>
          <w:szCs w:val="28"/>
        </w:rPr>
        <w:t>5</w:t>
      </w:r>
      <w:r w:rsidRPr="00A155B1">
        <w:rPr>
          <w:rFonts w:ascii="Times New Roman" w:hAnsi="Times New Roman"/>
          <w:sz w:val="28"/>
          <w:szCs w:val="28"/>
        </w:rPr>
        <w:t>.  В связи с вносимыми изменениями излагаются в новой редакции:</w:t>
      </w:r>
    </w:p>
    <w:p w:rsidR="00D10AD3" w:rsidRPr="00A155B1" w:rsidRDefault="00D10AD3" w:rsidP="00D10A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D10AD3" w:rsidRPr="00A155B1" w:rsidRDefault="00D10AD3" w:rsidP="00D10A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- приложение Программы «Цели, задачи и целевые показатели муниципальной Программы»;</w:t>
      </w:r>
    </w:p>
    <w:p w:rsidR="00D10AD3" w:rsidRPr="00A155B1" w:rsidRDefault="00D10AD3" w:rsidP="00D10A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D10AD3" w:rsidRPr="00A155B1" w:rsidRDefault="00D10AD3" w:rsidP="00D1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55B1">
        <w:rPr>
          <w:rFonts w:ascii="Times New Roman" w:hAnsi="Times New Roman" w:cs="Arial"/>
          <w:b/>
          <w:bCs/>
          <w:sz w:val="28"/>
          <w:szCs w:val="28"/>
        </w:rPr>
        <w:t xml:space="preserve">6. </w:t>
      </w:r>
      <w:r w:rsidRPr="00A155B1">
        <w:rPr>
          <w:rFonts w:ascii="Times New Roman" w:hAnsi="Times New Roman"/>
          <w:bCs/>
          <w:sz w:val="28"/>
          <w:szCs w:val="28"/>
        </w:rPr>
        <w:t xml:space="preserve">Объемы финансирования Программы на 2019 год, отраженные в Проекте, не соответствуют показателям местного бюджета согласно решению </w:t>
      </w:r>
      <w:r w:rsidRPr="00A155B1">
        <w:rPr>
          <w:rFonts w:ascii="Times New Roman" w:hAnsi="Times New Roman" w:cs="Arial"/>
          <w:bCs/>
          <w:sz w:val="28"/>
          <w:szCs w:val="28"/>
        </w:rPr>
        <w:t>Думы городского округа Красноуральск от 20.12.2018 № 147 «О бюджете городского округа Красноуральск на 2019 год и плановый период 2020 и 2021 годов»</w:t>
      </w:r>
      <w:r w:rsidRPr="00A155B1">
        <w:rPr>
          <w:rFonts w:ascii="Arial" w:hAnsi="Arial" w:cs="Arial"/>
          <w:bCs/>
          <w:sz w:val="16"/>
          <w:szCs w:val="16"/>
        </w:rPr>
        <w:t xml:space="preserve"> </w:t>
      </w:r>
      <w:r w:rsidRPr="00A155B1">
        <w:rPr>
          <w:rFonts w:ascii="Times New Roman" w:hAnsi="Times New Roman" w:cs="Arial"/>
          <w:bCs/>
          <w:sz w:val="28"/>
          <w:szCs w:val="28"/>
        </w:rPr>
        <w:t>(в редакции от 28.11.2019 № 213</w:t>
      </w:r>
      <w:r w:rsidRPr="00A155B1">
        <w:rPr>
          <w:rFonts w:ascii="Times New Roman" w:hAnsi="Times New Roman"/>
          <w:bCs/>
          <w:sz w:val="28"/>
          <w:szCs w:val="28"/>
        </w:rPr>
        <w:t>, далее – Решение о бюджете).</w:t>
      </w:r>
    </w:p>
    <w:p w:rsidR="00D10AD3" w:rsidRPr="00A155B1" w:rsidRDefault="00D10AD3" w:rsidP="00D10A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финансовый отдел администрации.</w:t>
      </w:r>
    </w:p>
    <w:p w:rsidR="00D10AD3" w:rsidRPr="00A155B1" w:rsidRDefault="00D10AD3" w:rsidP="00D10AD3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D10AD3" w:rsidRPr="00A155B1" w:rsidRDefault="00D10AD3" w:rsidP="00D10A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ab/>
      </w:r>
      <w:r w:rsidRPr="00A155B1">
        <w:rPr>
          <w:rFonts w:ascii="Times New Roman" w:hAnsi="Times New Roman"/>
          <w:b/>
          <w:sz w:val="28"/>
          <w:szCs w:val="28"/>
        </w:rPr>
        <w:t>ВЫВОД:</w:t>
      </w:r>
    </w:p>
    <w:p w:rsidR="00D10AD3" w:rsidRPr="00A155B1" w:rsidRDefault="00D10AD3" w:rsidP="00D10A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D10AD3" w:rsidRPr="00A155B1" w:rsidRDefault="00D10AD3" w:rsidP="00D10A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ab/>
      </w:r>
    </w:p>
    <w:p w:rsidR="00D10AD3" w:rsidRPr="00A155B1" w:rsidRDefault="00D10AD3" w:rsidP="00D10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lastRenderedPageBreak/>
        <w:t>Председатель Контрольного органа                                           О.А. Берстенева</w:t>
      </w:r>
    </w:p>
    <w:p w:rsidR="00D10AD3" w:rsidRPr="00A155B1" w:rsidRDefault="00D10AD3" w:rsidP="00D10AD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AD3" w:rsidRPr="00A155B1" w:rsidRDefault="00D10AD3" w:rsidP="00D10AD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5B1">
        <w:rPr>
          <w:rFonts w:ascii="Times New Roman" w:hAnsi="Times New Roman"/>
          <w:sz w:val="28"/>
          <w:szCs w:val="28"/>
        </w:rPr>
        <w:t>Исполнитель:</w:t>
      </w:r>
    </w:p>
    <w:p w:rsidR="00D10AD3" w:rsidRPr="00A155B1" w:rsidRDefault="00D10AD3" w:rsidP="00D10AD3">
      <w:r w:rsidRPr="00A155B1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620D7A" w:rsidRDefault="00D10AD3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A8"/>
    <w:rsid w:val="00A95CB7"/>
    <w:rsid w:val="00D10AD3"/>
    <w:rsid w:val="00DC22A8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86DEE-1FBB-4F6D-BB62-78BED20A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2019-12-17T06:20:00Z</dcterms:created>
  <dcterms:modified xsi:type="dcterms:W3CDTF">2019-12-17T06:20:00Z</dcterms:modified>
</cp:coreProperties>
</file>